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96" w:rsidRDefault="00EF6F57" w:rsidP="00566A45">
      <w:pPr>
        <w:pStyle w:val="1"/>
        <w:shd w:val="clear" w:color="auto" w:fill="auto"/>
        <w:ind w:right="20"/>
      </w:pPr>
      <w:r>
        <w:rPr>
          <w:rStyle w:val="3pt"/>
        </w:rPr>
        <w:t>ДОКЛАД</w:t>
      </w:r>
    </w:p>
    <w:p w:rsidR="00AC3996" w:rsidRDefault="00EF6F57" w:rsidP="00566A45">
      <w:pPr>
        <w:pStyle w:val="1"/>
        <w:shd w:val="clear" w:color="auto" w:fill="auto"/>
        <w:ind w:right="20"/>
      </w:pPr>
      <w:r>
        <w:t>Начальника Отдела МВД России по Щербиновскому району полковника полиции Гаврилова Анатолия Анатольевича по вопросу: «Об итогах оперативно-служебной деятельности Отдела МВД России по Щербиновскому району</w:t>
      </w:r>
    </w:p>
    <w:p w:rsidR="00AC3996" w:rsidRDefault="00EF6F57" w:rsidP="00566A45">
      <w:pPr>
        <w:pStyle w:val="1"/>
        <w:shd w:val="clear" w:color="auto" w:fill="auto"/>
        <w:spacing w:after="298"/>
        <w:ind w:right="20"/>
      </w:pPr>
      <w:r>
        <w:t>за 2016 год»</w:t>
      </w:r>
    </w:p>
    <w:p w:rsidR="00AC3996" w:rsidRDefault="00EF6F57" w:rsidP="00566A45">
      <w:pPr>
        <w:pStyle w:val="1"/>
        <w:shd w:val="clear" w:color="auto" w:fill="auto"/>
        <w:tabs>
          <w:tab w:val="center" w:pos="9655"/>
        </w:tabs>
        <w:spacing w:line="324" w:lineRule="exact"/>
      </w:pPr>
      <w:r>
        <w:t>Уважаемый Сергей Юрьевич,</w:t>
      </w:r>
    </w:p>
    <w:p w:rsidR="00AC3996" w:rsidRDefault="00EF6F57" w:rsidP="00566A45">
      <w:pPr>
        <w:pStyle w:val="1"/>
        <w:shd w:val="clear" w:color="auto" w:fill="auto"/>
        <w:spacing w:after="302" w:line="324" w:lineRule="exact"/>
      </w:pPr>
      <w:r>
        <w:t>товарищи депутаты и приглашенные!</w:t>
      </w:r>
      <w:bookmarkStart w:id="0" w:name="_GoBack"/>
      <w:bookmarkEnd w:id="0"/>
    </w:p>
    <w:p w:rsidR="00F75188" w:rsidRPr="00F75188" w:rsidRDefault="00F75188" w:rsidP="00F75188">
      <w:pPr>
        <w:pStyle w:val="3"/>
        <w:shd w:val="clear" w:color="auto" w:fill="auto"/>
        <w:spacing w:after="0" w:line="240" w:lineRule="auto"/>
        <w:ind w:right="112" w:firstLine="851"/>
        <w:rPr>
          <w:rFonts w:ascii="Times New Roman" w:hAnsi="Times New Roman" w:cs="Times New Roman"/>
          <w:sz w:val="28"/>
          <w:szCs w:val="28"/>
        </w:rPr>
      </w:pPr>
      <w:r w:rsidRPr="00F75188">
        <w:rPr>
          <w:rFonts w:ascii="Times New Roman" w:hAnsi="Times New Roman" w:cs="Times New Roman"/>
          <w:sz w:val="28"/>
          <w:szCs w:val="28"/>
        </w:rPr>
        <w:t xml:space="preserve">Оперативно-служебная деятельность Отдела МВД России по </w:t>
      </w:r>
      <w:r>
        <w:rPr>
          <w:rFonts w:ascii="Times New Roman" w:hAnsi="Times New Roman" w:cs="Times New Roman"/>
          <w:sz w:val="28"/>
          <w:szCs w:val="28"/>
        </w:rPr>
        <w:t>Щербиновскому</w:t>
      </w:r>
      <w:r w:rsidRPr="00F75188">
        <w:rPr>
          <w:rFonts w:ascii="Times New Roman" w:hAnsi="Times New Roman" w:cs="Times New Roman"/>
          <w:sz w:val="28"/>
          <w:szCs w:val="28"/>
        </w:rPr>
        <w:t xml:space="preserve"> району в 2016 году строилась в соответствии с приоритетными направлениями деятельности, определенными Министром внутренних дел Российской Федерации, Главным управлением внутренних дел по Краснодарскому краю, а также исходя из складывающейся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Pr="00F75188">
        <w:rPr>
          <w:rFonts w:ascii="Times New Roman" w:hAnsi="Times New Roman" w:cs="Times New Roman"/>
          <w:sz w:val="28"/>
          <w:szCs w:val="28"/>
        </w:rPr>
        <w:t xml:space="preserve">района оперативной обстановки. </w:t>
      </w:r>
    </w:p>
    <w:p w:rsidR="00F75188" w:rsidRDefault="00F75188" w:rsidP="00F75188">
      <w:pPr>
        <w:pStyle w:val="1"/>
        <w:shd w:val="clear" w:color="auto" w:fill="auto"/>
        <w:tabs>
          <w:tab w:val="right" w:pos="10101"/>
        </w:tabs>
        <w:spacing w:line="319" w:lineRule="exact"/>
        <w:ind w:left="40" w:right="20" w:firstLine="560"/>
        <w:jc w:val="both"/>
      </w:pPr>
      <w:r>
        <w:t xml:space="preserve">Принятые меры позволили не допустить ухудшения криминогенной обстановки в Щербиновском районе. Анализ оперативной обстановки на территории района за 2016 год указывает на то, что существенных негативных отклонений в динамике и структуре преступности не произошло. Общественно-политическую ситуацию в районе можно охарактеризовать как стабильную. Крупных очагов социальной напряженности, фактов политического и религиозного экстремизма не выявлено. </w:t>
      </w:r>
      <w:r w:rsidR="00E55D16">
        <w:t xml:space="preserve">Не зарегистрировано </w:t>
      </w:r>
      <w:r>
        <w:t>нарушений общественного порядка</w:t>
      </w:r>
      <w:r w:rsidR="00E55D16">
        <w:t>, которые имели бы большой общественно-политический резонанс</w:t>
      </w:r>
      <w:r>
        <w:t xml:space="preserve">. </w:t>
      </w:r>
      <w:r w:rsidR="00E55D16">
        <w:t>Не допущено ч</w:t>
      </w:r>
      <w:r>
        <w:t>резвычайных происшествий на территории района.</w:t>
      </w:r>
    </w:p>
    <w:p w:rsidR="0025478E" w:rsidRDefault="0025478E" w:rsidP="0025478E">
      <w:pPr>
        <w:pStyle w:val="1"/>
        <w:shd w:val="clear" w:color="auto" w:fill="auto"/>
        <w:ind w:left="20" w:right="20" w:firstLine="700"/>
        <w:jc w:val="both"/>
      </w:pPr>
      <w:r>
        <w:t>Уважаемые товарищи депутаты, одним из важнейших приоритетов для Отдела МВД России по Щербиновскому району являлось обеспечение правопорядка и безопасности на территории обслуживания в период проведения общественно-политических и культурных мероприятий с массовым пребыванием граждан.</w:t>
      </w:r>
    </w:p>
    <w:p w:rsidR="0025478E" w:rsidRPr="001B1912" w:rsidRDefault="0025478E" w:rsidP="0025478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B1912">
        <w:rPr>
          <w:rFonts w:ascii="Times New Roman" w:hAnsi="Times New Roman"/>
          <w:sz w:val="28"/>
          <w:szCs w:val="28"/>
        </w:rPr>
        <w:t xml:space="preserve">За 2016 год на территории Щербиновского района было проведено 34 </w:t>
      </w:r>
      <w:r>
        <w:rPr>
          <w:rFonts w:ascii="Times New Roman" w:hAnsi="Times New Roman"/>
          <w:sz w:val="28"/>
          <w:szCs w:val="28"/>
        </w:rPr>
        <w:t xml:space="preserve">культурно </w:t>
      </w:r>
      <w:r w:rsidRPr="001B1912">
        <w:rPr>
          <w:rFonts w:ascii="Times New Roman" w:hAnsi="Times New Roman"/>
          <w:sz w:val="28"/>
          <w:szCs w:val="28"/>
        </w:rPr>
        <w:t xml:space="preserve">массовых (публичных) мероприятий, из </w:t>
      </w:r>
      <w:r w:rsidR="00E66B26">
        <w:rPr>
          <w:rFonts w:ascii="Times New Roman" w:hAnsi="Times New Roman"/>
          <w:sz w:val="28"/>
          <w:szCs w:val="28"/>
        </w:rPr>
        <w:t>которых:</w:t>
      </w:r>
      <w:r w:rsidRPr="001B1912">
        <w:rPr>
          <w:rFonts w:ascii="Times New Roman" w:hAnsi="Times New Roman"/>
          <w:sz w:val="28"/>
          <w:szCs w:val="28"/>
        </w:rPr>
        <w:t xml:space="preserve"> общественно политических – 8</w:t>
      </w:r>
      <w:r w:rsidR="00E66B26">
        <w:rPr>
          <w:rFonts w:ascii="Times New Roman" w:hAnsi="Times New Roman"/>
          <w:sz w:val="28"/>
          <w:szCs w:val="28"/>
        </w:rPr>
        <w:t xml:space="preserve">; </w:t>
      </w:r>
      <w:r w:rsidRPr="001B1912">
        <w:rPr>
          <w:rFonts w:ascii="Times New Roman" w:hAnsi="Times New Roman"/>
          <w:sz w:val="28"/>
          <w:szCs w:val="28"/>
        </w:rPr>
        <w:t>культурно – массовых – 22</w:t>
      </w:r>
      <w:r w:rsidR="00E66B26">
        <w:rPr>
          <w:rFonts w:ascii="Times New Roman" w:hAnsi="Times New Roman"/>
          <w:sz w:val="28"/>
          <w:szCs w:val="28"/>
        </w:rPr>
        <w:t>;</w:t>
      </w:r>
      <w:r w:rsidRPr="001B1912">
        <w:rPr>
          <w:rFonts w:ascii="Times New Roman" w:hAnsi="Times New Roman"/>
          <w:sz w:val="28"/>
          <w:szCs w:val="28"/>
        </w:rPr>
        <w:t xml:space="preserve"> религиозных – 4</w:t>
      </w:r>
      <w:r>
        <w:rPr>
          <w:rFonts w:ascii="Times New Roman" w:hAnsi="Times New Roman"/>
          <w:sz w:val="28"/>
          <w:szCs w:val="28"/>
        </w:rPr>
        <w:t>, в</w:t>
      </w:r>
      <w:r w:rsidRPr="001B1912">
        <w:rPr>
          <w:rFonts w:ascii="Times New Roman" w:hAnsi="Times New Roman"/>
          <w:sz w:val="28"/>
          <w:szCs w:val="28"/>
        </w:rPr>
        <w:t xml:space="preserve"> которых приняло участие более 47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912">
        <w:rPr>
          <w:rFonts w:ascii="Times New Roman" w:hAnsi="Times New Roman"/>
          <w:sz w:val="28"/>
          <w:szCs w:val="28"/>
        </w:rPr>
        <w:t>512 жителей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5478E" w:rsidRDefault="0025478E" w:rsidP="0025478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B1912">
        <w:rPr>
          <w:rFonts w:ascii="Times New Roman" w:hAnsi="Times New Roman"/>
          <w:sz w:val="28"/>
          <w:szCs w:val="28"/>
        </w:rPr>
        <w:t>На охрану общественного порядка было задействовано более 367 сотрудников полиции, 104 ДНД, 201 ДКД и 50 ЧОО</w:t>
      </w:r>
      <w:r>
        <w:rPr>
          <w:rFonts w:ascii="Times New Roman" w:hAnsi="Times New Roman"/>
          <w:sz w:val="28"/>
          <w:szCs w:val="28"/>
        </w:rPr>
        <w:t>.</w:t>
      </w:r>
    </w:p>
    <w:p w:rsidR="0025478E" w:rsidRDefault="0025478E" w:rsidP="0025478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Нарушений общественного порядка во время проведения культурно </w:t>
      </w:r>
      <w:r w:rsidRPr="001B1912">
        <w:rPr>
          <w:rFonts w:ascii="Times New Roman" w:hAnsi="Times New Roman"/>
          <w:sz w:val="28"/>
          <w:szCs w:val="28"/>
        </w:rPr>
        <w:t>массовых (публичных) мероприятий</w:t>
      </w:r>
      <w:r>
        <w:rPr>
          <w:rFonts w:ascii="Times New Roman" w:hAnsi="Times New Roman"/>
          <w:sz w:val="28"/>
          <w:szCs w:val="28"/>
        </w:rPr>
        <w:t xml:space="preserve"> не допущено. </w:t>
      </w:r>
    </w:p>
    <w:p w:rsidR="00E63ED6" w:rsidRDefault="00E55D16" w:rsidP="00F751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смотря на сложную социально-экономическую ситуацию в районе, и в стране в целом, в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отчетном периоде удалось добиться снижения уровня преступности. Общее количество зарегистрированных преступлений уменьшилось на 19% </w:t>
      </w:r>
      <w:r w:rsidR="00F75188" w:rsidRPr="005F5A40">
        <w:rPr>
          <w:rFonts w:ascii="Times New Roman" w:hAnsi="Times New Roman" w:cs="Times New Roman"/>
          <w:i/>
          <w:sz w:val="28"/>
          <w:szCs w:val="28"/>
        </w:rPr>
        <w:t>(333; -78)</w:t>
      </w:r>
      <w:r w:rsidR="0023625C">
        <w:rPr>
          <w:rFonts w:ascii="Times New Roman" w:hAnsi="Times New Roman" w:cs="Times New Roman"/>
          <w:sz w:val="28"/>
          <w:szCs w:val="28"/>
        </w:rPr>
        <w:t>, снижено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на 13,8% числ</w:t>
      </w:r>
      <w:r w:rsidR="0023625C">
        <w:rPr>
          <w:rFonts w:ascii="Times New Roman" w:hAnsi="Times New Roman" w:cs="Times New Roman"/>
          <w:sz w:val="28"/>
          <w:szCs w:val="28"/>
        </w:rPr>
        <w:t>о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совершенных преступлений против жизни и здоровья </w:t>
      </w:r>
      <w:r w:rsidR="00F75188" w:rsidRPr="005F5A40">
        <w:rPr>
          <w:rFonts w:ascii="Times New Roman" w:hAnsi="Times New Roman" w:cs="Times New Roman"/>
          <w:i/>
          <w:sz w:val="28"/>
          <w:szCs w:val="28"/>
        </w:rPr>
        <w:t>(их количество составило 25 (-4) фактов)</w:t>
      </w:r>
      <w:r w:rsidR="00F75188" w:rsidRPr="005F5A40">
        <w:rPr>
          <w:rFonts w:ascii="Times New Roman" w:hAnsi="Times New Roman" w:cs="Times New Roman"/>
          <w:sz w:val="28"/>
          <w:szCs w:val="28"/>
        </w:rPr>
        <w:t>, в том числе на 71,5% количеств</w:t>
      </w:r>
      <w:r w:rsidR="0023625C">
        <w:rPr>
          <w:rFonts w:ascii="Times New Roman" w:hAnsi="Times New Roman" w:cs="Times New Roman"/>
          <w:sz w:val="28"/>
          <w:szCs w:val="28"/>
        </w:rPr>
        <w:t>о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совершенных умышленных </w:t>
      </w:r>
      <w:r w:rsidR="00F75188" w:rsidRPr="005F5A40">
        <w:rPr>
          <w:rFonts w:ascii="Times New Roman" w:hAnsi="Times New Roman" w:cs="Times New Roman"/>
          <w:sz w:val="28"/>
          <w:szCs w:val="28"/>
        </w:rPr>
        <w:lastRenderedPageBreak/>
        <w:t>причинений тяжкого вреда здоровью (с 7 до 2), не допущено разбойных нападений, убийств и изнасилований. Так же, как результа</w:t>
      </w:r>
      <w:r w:rsidR="00E63ED6">
        <w:rPr>
          <w:rFonts w:ascii="Times New Roman" w:hAnsi="Times New Roman" w:cs="Times New Roman"/>
          <w:sz w:val="28"/>
          <w:szCs w:val="28"/>
        </w:rPr>
        <w:t>т работы личного состава Отдела.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88" w:rsidRPr="005F5A40" w:rsidRDefault="00E63ED6" w:rsidP="00F751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r w:rsidR="00F75188" w:rsidRPr="005F5A40">
        <w:rPr>
          <w:rFonts w:ascii="Times New Roman" w:hAnsi="Times New Roman" w:cs="Times New Roman"/>
          <w:sz w:val="28"/>
          <w:szCs w:val="28"/>
        </w:rPr>
        <w:t>отелось бы отметить</w:t>
      </w:r>
      <w:r>
        <w:rPr>
          <w:rFonts w:ascii="Times New Roman" w:hAnsi="Times New Roman" w:cs="Times New Roman"/>
          <w:sz w:val="28"/>
          <w:szCs w:val="28"/>
        </w:rPr>
        <w:t>, с положительной стороны, как результат принимаемых Отделом мер, по обеспечению общественной безопасности,</w:t>
      </w:r>
      <w:r w:rsidR="00F75188" w:rsidRPr="005F5A40">
        <w:rPr>
          <w:rFonts w:ascii="Times New Roman" w:hAnsi="Times New Roman" w:cs="Times New Roman"/>
          <w:sz w:val="28"/>
          <w:szCs w:val="28"/>
        </w:rPr>
        <w:t xml:space="preserve"> отрицательную динамику преступлений, совершенных в общественных местах (48/-34), в том числе на улицах (37/-21), лицами, состоящими под административным надзором (2/-1), ранее судимыми (83/-32), ранее совершавшими (146/-38), преступлений, совершенных в составе группы лиц (24/-8), в состоянии опьянения (62/-14), а</w:t>
      </w:r>
      <w:proofErr w:type="gramEnd"/>
      <w:r w:rsidR="00F75188" w:rsidRPr="005F5A40">
        <w:rPr>
          <w:rFonts w:ascii="Times New Roman" w:hAnsi="Times New Roman" w:cs="Times New Roman"/>
          <w:sz w:val="28"/>
          <w:szCs w:val="28"/>
        </w:rPr>
        <w:t xml:space="preserve"> также на бытовой почве (9/-4).</w:t>
      </w:r>
    </w:p>
    <w:p w:rsidR="003D3D0F" w:rsidRDefault="00801675" w:rsidP="003D3D0F">
      <w:pPr>
        <w:pStyle w:val="1"/>
        <w:shd w:val="clear" w:color="auto" w:fill="auto"/>
        <w:spacing w:line="319" w:lineRule="exact"/>
        <w:ind w:left="40" w:right="20" w:firstLine="560"/>
        <w:jc w:val="both"/>
      </w:pPr>
      <w:r>
        <w:t>В 2016 году, в результате проведенной реорганизации структуры территориальных органов МВД России, были образованы струк</w:t>
      </w:r>
      <w:r w:rsidR="00E66B26">
        <w:t>турные подразделения по борьбе с</w:t>
      </w:r>
      <w:r>
        <w:t xml:space="preserve"> незаконным оборотом наркотиков. Которыми, совместно с другими подразделениями Отдела, в</w:t>
      </w:r>
      <w:r w:rsidR="003D3D0F">
        <w:t xml:space="preserve"> 2016 год</w:t>
      </w:r>
      <w:r>
        <w:t>у</w:t>
      </w:r>
      <w:r w:rsidR="003D3D0F">
        <w:t xml:space="preserve"> на территории </w:t>
      </w:r>
      <w:r>
        <w:t>района</w:t>
      </w:r>
      <w:r w:rsidR="003D3D0F">
        <w:t xml:space="preserve"> выявлено 36 (0)</w:t>
      </w:r>
      <w:r w:rsidR="008D02D2">
        <w:t xml:space="preserve"> преступлений</w:t>
      </w:r>
      <w:r w:rsidR="003D3D0F">
        <w:t xml:space="preserve"> </w:t>
      </w:r>
      <w:r>
        <w:t xml:space="preserve">связанных с </w:t>
      </w:r>
      <w:r w:rsidR="003D3D0F">
        <w:t>незаконн</w:t>
      </w:r>
      <w:r>
        <w:t>ым</w:t>
      </w:r>
      <w:r w:rsidR="003D3D0F">
        <w:t xml:space="preserve"> оборот</w:t>
      </w:r>
      <w:r>
        <w:t>ом</w:t>
      </w:r>
      <w:r w:rsidR="003D3D0F">
        <w:t xml:space="preserve"> наркоти</w:t>
      </w:r>
      <w:r>
        <w:t>ческих средств</w:t>
      </w:r>
      <w:r w:rsidR="003D3D0F">
        <w:t xml:space="preserve"> </w:t>
      </w:r>
      <w:r>
        <w:t xml:space="preserve">(выявлено </w:t>
      </w:r>
      <w:r w:rsidR="00340066">
        <w:t>25 преступлений средней тяжести, 5 тяжких и 5 особо-тяжких преступлений</w:t>
      </w:r>
      <w:r>
        <w:t>)</w:t>
      </w:r>
      <w:r w:rsidR="00340066">
        <w:t>. Из незаконного оборота изъято 3158 грамм наркотических средств (марихуана – 2927 грамм, маковой соломы 232 грамма)</w:t>
      </w:r>
      <w:r w:rsidR="003D3D0F">
        <w:t>.</w:t>
      </w:r>
    </w:p>
    <w:p w:rsidR="005F5A40" w:rsidRDefault="00F325A6" w:rsidP="005F5A40">
      <w:pPr>
        <w:pStyle w:val="1"/>
        <w:spacing w:line="319" w:lineRule="exact"/>
        <w:ind w:left="40" w:right="20" w:firstLine="560"/>
        <w:jc w:val="both"/>
      </w:pPr>
      <w:r>
        <w:t>Однако, н</w:t>
      </w:r>
      <w:r w:rsidR="005F5A40">
        <w:t xml:space="preserve">есмотря на снижение общего количества </w:t>
      </w:r>
      <w:r w:rsidR="0023625C">
        <w:t xml:space="preserve">зарегистрированных </w:t>
      </w:r>
      <w:r w:rsidR="00E66B26">
        <w:t>преступлений,</w:t>
      </w:r>
      <w:r w:rsidR="0023625C">
        <w:t xml:space="preserve"> и</w:t>
      </w:r>
      <w:r w:rsidR="005F5A40">
        <w:t xml:space="preserve"> остатка нераскрытых преступлений, общая раскрываемость снизилась с 71 до 67,8%, в том числе по линии следствия (с 54,37 до 51,12%), по линии дознания (с 83,18 </w:t>
      </w:r>
      <w:proofErr w:type="gramStart"/>
      <w:r w:rsidR="005F5A40">
        <w:t>до</w:t>
      </w:r>
      <w:proofErr w:type="gramEnd"/>
      <w:r w:rsidR="005F5A40">
        <w:t xml:space="preserve"> 79,09%), а также </w:t>
      </w:r>
      <w:proofErr w:type="gramStart"/>
      <w:r w:rsidR="005F5A40">
        <w:t>по</w:t>
      </w:r>
      <w:proofErr w:type="gramEnd"/>
      <w:r w:rsidR="005F5A40">
        <w:t xml:space="preserve"> отдельным видам преступлений (кражи, мошенничества).</w:t>
      </w:r>
    </w:p>
    <w:p w:rsidR="00340066" w:rsidRDefault="00340066" w:rsidP="00340066">
      <w:pPr>
        <w:pStyle w:val="1"/>
        <w:shd w:val="clear" w:color="auto" w:fill="auto"/>
        <w:spacing w:line="319" w:lineRule="exact"/>
        <w:ind w:left="40" w:right="20" w:firstLine="560"/>
        <w:jc w:val="both"/>
      </w:pPr>
      <w:r>
        <w:t>Причин</w:t>
      </w:r>
      <w:r w:rsidR="00260AB0">
        <w:t>ами</w:t>
      </w:r>
      <w:r>
        <w:t xml:space="preserve"> снижения раскрываемости преступлений стал</w:t>
      </w:r>
      <w:r w:rsidR="00260AB0">
        <w:t>и не только</w:t>
      </w:r>
      <w:r>
        <w:t xml:space="preserve"> неудовлетворительная работа подразделений </w:t>
      </w:r>
      <w:r w:rsidR="00260AB0">
        <w:t>и служб Отдела, но и возросши</w:t>
      </w:r>
      <w:r w:rsidR="00801675">
        <w:t>й</w:t>
      </w:r>
      <w:r w:rsidR="00260AB0">
        <w:t xml:space="preserve"> уров</w:t>
      </w:r>
      <w:r w:rsidR="00801675">
        <w:t>ень</w:t>
      </w:r>
      <w:r w:rsidR="00260AB0">
        <w:t xml:space="preserve"> самой преступности, помимо основных</w:t>
      </w:r>
      <w:r w:rsidR="009D734F">
        <w:t>,</w:t>
      </w:r>
      <w:r w:rsidR="00260AB0">
        <w:t xml:space="preserve"> распространенных составов преступлений (кражи, мошенничества), появились их новые виды</w:t>
      </w:r>
      <w:r w:rsidR="00E66B26">
        <w:t>,</w:t>
      </w:r>
      <w:r w:rsidR="00260AB0">
        <w:t xml:space="preserve"> </w:t>
      </w:r>
      <w:r w:rsidR="00E149B8">
        <w:t>преступления,</w:t>
      </w:r>
      <w:r w:rsidR="00260AB0">
        <w:t xml:space="preserve"> совершаемые дистанционно, с применением мобильных сре</w:t>
      </w:r>
      <w:proofErr w:type="gramStart"/>
      <w:r w:rsidR="00260AB0">
        <w:t>дств св</w:t>
      </w:r>
      <w:proofErr w:type="gramEnd"/>
      <w:r w:rsidR="00260AB0">
        <w:t xml:space="preserve">язи и интернета, </w:t>
      </w:r>
      <w:r w:rsidR="009D734F">
        <w:t xml:space="preserve">и </w:t>
      </w:r>
      <w:r w:rsidR="00260AB0">
        <w:t>при том их количество растет из года в год</w:t>
      </w:r>
      <w:r>
        <w:t>.</w:t>
      </w:r>
      <w:r w:rsidR="009D734F">
        <w:t xml:space="preserve"> </w:t>
      </w:r>
      <w:r w:rsidR="009C2C2F">
        <w:t>Сложность в раскрытии представляют хищения денежных средств со счетов клиентов банков, путем использова</w:t>
      </w:r>
      <w:r w:rsidR="00E66B26">
        <w:t>ния вредоносных программ, а так</w:t>
      </w:r>
      <w:r w:rsidR="009C2C2F">
        <w:t>же путем несанкционированного доступа к банковским счетам при помощи подключенной услуги «мобильный банк».</w:t>
      </w:r>
    </w:p>
    <w:p w:rsidR="009D734F" w:rsidRDefault="009D734F" w:rsidP="009D734F">
      <w:pPr>
        <w:pStyle w:val="1"/>
        <w:shd w:val="clear" w:color="auto" w:fill="auto"/>
        <w:ind w:left="20" w:right="20" w:firstLine="700"/>
        <w:jc w:val="both"/>
      </w:pPr>
      <w:r>
        <w:t xml:space="preserve">В связи с чем, с целью снижения количества совершения таких преступлений, сотрудниками полиции </w:t>
      </w:r>
      <w:r w:rsidR="00E66B26">
        <w:t xml:space="preserve">совместно со СМИ </w:t>
      </w:r>
      <w:r w:rsidR="002B3B34">
        <w:t xml:space="preserve">проводились и </w:t>
      </w:r>
      <w:r>
        <w:t xml:space="preserve">проводятся информационно </w:t>
      </w:r>
      <w:r>
        <w:softHyphen/>
        <w:t>пропагандистские мероприятия, направленные на профилактику правонарушений и преступлений, в том числе телефонных мошенничеств, краж с банковских карт, проводится разъяснительная работа с населением.</w:t>
      </w:r>
    </w:p>
    <w:p w:rsidR="00340066" w:rsidRDefault="00340066" w:rsidP="00340066">
      <w:pPr>
        <w:pStyle w:val="1"/>
        <w:shd w:val="clear" w:color="auto" w:fill="auto"/>
        <w:ind w:left="20" w:right="20" w:firstLine="700"/>
        <w:jc w:val="both"/>
      </w:pPr>
      <w:r>
        <w:t xml:space="preserve">По итогам 2016 года несовершеннолетними совершено 10 (+2) преступлений, из них, 1 преступление совершено в алкогольном опьянении, 4 преступления в группе несовершеннолетними и 1 с участием взрослых, </w:t>
      </w:r>
      <w:r w:rsidR="009D734F">
        <w:t xml:space="preserve">было выявлено </w:t>
      </w:r>
      <w:r>
        <w:t xml:space="preserve">1 </w:t>
      </w:r>
      <w:r w:rsidR="00E149B8">
        <w:t>преступление,</w:t>
      </w:r>
      <w:r>
        <w:t xml:space="preserve"> связанное с незаконным хранением наркотических средств.</w:t>
      </w:r>
    </w:p>
    <w:p w:rsidR="00340066" w:rsidRDefault="00340066" w:rsidP="00340066">
      <w:pPr>
        <w:pStyle w:val="1"/>
        <w:shd w:val="clear" w:color="auto" w:fill="auto"/>
        <w:ind w:left="20" w:right="20" w:firstLine="700"/>
        <w:jc w:val="both"/>
      </w:pPr>
      <w:r>
        <w:lastRenderedPageBreak/>
        <w:t>Инспекторами ОПДН за 2016 год выявлено 186 (-89) административных правонарушений, из них в отношении несовершеннолетних 25 (0), по ст. 5.35 КоАП РФ привлечено к административной ответственности 66 (-24) родителей.</w:t>
      </w:r>
    </w:p>
    <w:p w:rsidR="00036F8D" w:rsidRDefault="002B3B34" w:rsidP="00036F8D">
      <w:pPr>
        <w:pStyle w:val="1"/>
        <w:shd w:val="clear" w:color="auto" w:fill="auto"/>
        <w:ind w:left="20" w:right="20" w:firstLine="700"/>
        <w:jc w:val="both"/>
      </w:pPr>
      <w:r>
        <w:t xml:space="preserve">В прошедшем году, </w:t>
      </w:r>
      <w:r w:rsidR="00E66B26">
        <w:t>Отделом,</w:t>
      </w:r>
      <w:r>
        <w:t xml:space="preserve"> </w:t>
      </w:r>
      <w:r w:rsidR="00E66B26">
        <w:t>н</w:t>
      </w:r>
      <w:r w:rsidR="00036F8D">
        <w:t xml:space="preserve">есмотря на увеличение количества выявленных преступлений экономической направленности, </w:t>
      </w:r>
      <w:r w:rsidR="0023625C">
        <w:t>количество расследованных преступлений ниже</w:t>
      </w:r>
      <w:r w:rsidR="00CA621E">
        <w:t xml:space="preserve"> результатов прошлого года</w:t>
      </w:r>
      <w:r w:rsidR="00036F8D">
        <w:t xml:space="preserve">. По итогам 2016 года мы имеем </w:t>
      </w:r>
      <w:r w:rsidR="008D02D2">
        <w:t xml:space="preserve">слабые </w:t>
      </w:r>
      <w:r w:rsidR="00036F8D">
        <w:t>позиции по выявлению преступлений коррупционной направленности, и, прежде всего, связанных с взяточничеством. За год на учет поставлено только лишь 2 преступления по ст.291 УК РФ (дача взятки).</w:t>
      </w:r>
    </w:p>
    <w:p w:rsidR="005F5A40" w:rsidRDefault="000C65D7" w:rsidP="00036F8D">
      <w:pPr>
        <w:pStyle w:val="1"/>
        <w:shd w:val="clear" w:color="auto" w:fill="auto"/>
        <w:ind w:left="20" w:right="20" w:firstLine="700"/>
        <w:jc w:val="both"/>
      </w:pPr>
      <w:r>
        <w:t xml:space="preserve">За 12 месяцев 2016 года на территории Щербиновского района зарегистрировано </w:t>
      </w:r>
      <w:r w:rsidRPr="000C65D7">
        <w:t xml:space="preserve">53 </w:t>
      </w:r>
      <w:r>
        <w:t xml:space="preserve">дорожно-транспортных происшествия, в которых 9 человек погибло и 77 получили ранения. </w:t>
      </w:r>
      <w:r w:rsidRPr="000C65D7">
        <w:t xml:space="preserve">По сравнению с аналогичным периодом прошлого года число происшествий увеличилось на </w:t>
      </w:r>
      <w:r>
        <w:t>6</w:t>
      </w:r>
      <w:r w:rsidR="00CA621E">
        <w:t xml:space="preserve"> </w:t>
      </w:r>
      <w:r>
        <w:t xml:space="preserve">ДТП, </w:t>
      </w:r>
      <w:r w:rsidRPr="000C65D7">
        <w:t xml:space="preserve">количество погибших уменьшилось на </w:t>
      </w:r>
      <w:r>
        <w:t>5, число</w:t>
      </w:r>
      <w:r w:rsidRPr="000C65D7">
        <w:t xml:space="preserve"> раненых увеличилось на 2</w:t>
      </w:r>
      <w:r w:rsidR="00AC6625">
        <w:t>5</w:t>
      </w:r>
      <w:r w:rsidRPr="000C65D7">
        <w:t xml:space="preserve"> человека (+21,2%).</w:t>
      </w:r>
    </w:p>
    <w:p w:rsidR="005F4135" w:rsidRDefault="005F4135" w:rsidP="005F4135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выявлено 3844 (+1910) правонарушения в области безопасности дорожного движения, из них:</w:t>
      </w:r>
    </w:p>
    <w:p w:rsidR="005F4135" w:rsidRDefault="005F4135" w:rsidP="005F4135">
      <w:pPr>
        <w:pStyle w:val="1"/>
        <w:shd w:val="clear" w:color="auto" w:fill="auto"/>
        <w:jc w:val="both"/>
      </w:pPr>
      <w:r>
        <w:t>Превышение скоростного режима - 204 (-15);  управление в состоянии опьянения - 154 (+70);  управление транспортными средствами водителем не имеющим (лишенным) права управления - 154 (+72); управление транспортными средствами с тонированными сверх нормы стеклами-197 (+124); управление транспортными средствами без ремня безопасности - 210 (+102);  выезд на встречную полосу - 195 (+126).</w:t>
      </w:r>
    </w:p>
    <w:p w:rsidR="002B3B34" w:rsidRDefault="00941687" w:rsidP="0094168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1687">
        <w:rPr>
          <w:rFonts w:ascii="Times New Roman" w:hAnsi="Times New Roman" w:cs="Times New Roman"/>
          <w:color w:val="auto"/>
          <w:sz w:val="28"/>
          <w:szCs w:val="28"/>
        </w:rPr>
        <w:t>Безусловно, в нашей деятельности имеется ряд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других</w:t>
      </w:r>
      <w:r w:rsidRPr="00941687">
        <w:rPr>
          <w:rFonts w:ascii="Times New Roman" w:hAnsi="Times New Roman" w:cs="Times New Roman"/>
          <w:color w:val="auto"/>
          <w:sz w:val="28"/>
          <w:szCs w:val="28"/>
        </w:rPr>
        <w:t xml:space="preserve"> проблемных направлений, среди которых основным является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постоянный дефицит кадров, в том числе руководящего состава. </w:t>
      </w:r>
    </w:p>
    <w:p w:rsidR="00941687" w:rsidRPr="00941687" w:rsidRDefault="00941687" w:rsidP="0094168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1687">
        <w:rPr>
          <w:rFonts w:ascii="Times New Roman" w:hAnsi="Times New Roman" w:cs="Times New Roman"/>
          <w:color w:val="auto"/>
          <w:sz w:val="28"/>
          <w:szCs w:val="28"/>
        </w:rPr>
        <w:t>Осложняют условия функционирования Отдела проблемы ресурсного обеспечения. В ходе значительного сокращения бюджетных расходов, осуществленного в течени</w:t>
      </w:r>
      <w:r w:rsidR="00D4470A" w:rsidRPr="0094168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1687">
        <w:rPr>
          <w:rFonts w:ascii="Times New Roman" w:hAnsi="Times New Roman" w:cs="Times New Roman"/>
          <w:color w:val="auto"/>
          <w:sz w:val="28"/>
          <w:szCs w:val="28"/>
        </w:rPr>
        <w:t xml:space="preserve"> ряда последних лет, возможности изыскания внутренних резервов по восполнению имеющегося дефицита сре</w:t>
      </w:r>
      <w:proofErr w:type="gramStart"/>
      <w:r w:rsidRPr="00941687">
        <w:rPr>
          <w:rFonts w:ascii="Times New Roman" w:hAnsi="Times New Roman" w:cs="Times New Roman"/>
          <w:color w:val="auto"/>
          <w:sz w:val="28"/>
          <w:szCs w:val="28"/>
        </w:rPr>
        <w:t xml:space="preserve">дств </w:t>
      </w:r>
      <w:r w:rsidR="009C2C2F">
        <w:rPr>
          <w:rFonts w:ascii="Times New Roman" w:hAnsi="Times New Roman" w:cs="Times New Roman"/>
          <w:color w:val="auto"/>
          <w:sz w:val="28"/>
          <w:szCs w:val="28"/>
        </w:rPr>
        <w:t>пр</w:t>
      </w:r>
      <w:proofErr w:type="gramEnd"/>
      <w:r w:rsidR="009C2C2F">
        <w:rPr>
          <w:rFonts w:ascii="Times New Roman" w:hAnsi="Times New Roman" w:cs="Times New Roman"/>
          <w:color w:val="auto"/>
          <w:sz w:val="28"/>
          <w:szCs w:val="28"/>
        </w:rPr>
        <w:t xml:space="preserve">актически </w:t>
      </w:r>
      <w:r w:rsidRPr="00941687">
        <w:rPr>
          <w:rFonts w:ascii="Times New Roman" w:hAnsi="Times New Roman" w:cs="Times New Roman"/>
          <w:color w:val="auto"/>
          <w:sz w:val="28"/>
          <w:szCs w:val="28"/>
        </w:rPr>
        <w:t>отсутствуют.</w:t>
      </w:r>
    </w:p>
    <w:p w:rsidR="00AC3996" w:rsidRDefault="00B12BFB">
      <w:pPr>
        <w:pStyle w:val="1"/>
        <w:shd w:val="clear" w:color="auto" w:fill="auto"/>
        <w:ind w:left="20" w:right="20" w:firstLine="700"/>
        <w:jc w:val="both"/>
      </w:pPr>
      <w:r>
        <w:t>Но н</w:t>
      </w:r>
      <w:r w:rsidR="00EF6F57">
        <w:t xml:space="preserve">е смотря на </w:t>
      </w:r>
      <w:r>
        <w:t>э</w:t>
      </w:r>
      <w:r w:rsidR="00EF6F57">
        <w:t xml:space="preserve">то, благодаря проводимым мероприятиям, в целом удалось удержать </w:t>
      </w:r>
      <w:proofErr w:type="gramStart"/>
      <w:r w:rsidR="00EF6F57">
        <w:t>криминогенную обстановку</w:t>
      </w:r>
      <w:proofErr w:type="gramEnd"/>
      <w:r w:rsidR="00EF6F57">
        <w:t xml:space="preserve"> под контролем. Для улучшения оперативной обстановки</w:t>
      </w:r>
      <w:r w:rsidR="00CA621E">
        <w:t xml:space="preserve"> в районе</w:t>
      </w:r>
      <w:r w:rsidR="00EF6F57">
        <w:t>, проведен полный а</w:t>
      </w:r>
      <w:r w:rsidR="008F54EB">
        <w:t>н</w:t>
      </w:r>
      <w:r w:rsidR="00D4470A">
        <w:t>ализ работы отдела</w:t>
      </w:r>
      <w:r w:rsidR="00EF6F57">
        <w:t>. Главной целью Отдела МВД России по Щербиновскому району остается устранение наиболее острых проблем и выполнение пос</w:t>
      </w:r>
      <w:r>
        <w:t>тавленных перед полицией задач, среди которых первоочередными являются:</w:t>
      </w:r>
    </w:p>
    <w:p w:rsidR="00B12BFB" w:rsidRP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B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12BFB">
        <w:rPr>
          <w:rFonts w:ascii="Times New Roman" w:hAnsi="Times New Roman" w:cs="Times New Roman"/>
          <w:sz w:val="28"/>
          <w:szCs w:val="28"/>
        </w:rPr>
        <w:t>ротиводействие экстремизму, комплексное устранение причин и условий его возникновения;</w:t>
      </w:r>
    </w:p>
    <w:p w:rsid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B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B12BFB">
        <w:rPr>
          <w:rFonts w:ascii="Times New Roman" w:hAnsi="Times New Roman" w:cs="Times New Roman"/>
          <w:sz w:val="28"/>
          <w:szCs w:val="28"/>
        </w:rPr>
        <w:t xml:space="preserve">ащита приоритетных секторов и отраслей экономики, субъектов малого и среднего предпринимательства; </w:t>
      </w:r>
    </w:p>
    <w:p w:rsidR="00B12BFB" w:rsidRP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2BFB">
        <w:rPr>
          <w:rFonts w:ascii="Times New Roman" w:hAnsi="Times New Roman" w:cs="Times New Roman"/>
          <w:sz w:val="28"/>
          <w:szCs w:val="28"/>
        </w:rPr>
        <w:t>борьба с коррупцией;</w:t>
      </w:r>
    </w:p>
    <w:p w:rsid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BFB">
        <w:rPr>
          <w:rFonts w:ascii="Times New Roman" w:hAnsi="Times New Roman" w:cs="Times New Roman"/>
          <w:sz w:val="28"/>
          <w:szCs w:val="28"/>
        </w:rPr>
        <w:lastRenderedPageBreak/>
        <w:t>- противодействи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2BFB">
        <w:rPr>
          <w:rFonts w:ascii="Times New Roman" w:hAnsi="Times New Roman" w:cs="Times New Roman"/>
          <w:sz w:val="28"/>
          <w:szCs w:val="28"/>
        </w:rPr>
        <w:t xml:space="preserve"> организованной преступности, </w:t>
      </w:r>
      <w:r>
        <w:rPr>
          <w:rFonts w:ascii="Times New Roman" w:hAnsi="Times New Roman" w:cs="Times New Roman"/>
          <w:sz w:val="28"/>
          <w:szCs w:val="28"/>
        </w:rPr>
        <w:t>во всех ее формах и проявлениях</w:t>
      </w:r>
      <w:r w:rsidRPr="00B12BF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2BFB" w:rsidRP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2BFB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движения;</w:t>
      </w:r>
    </w:p>
    <w:p w:rsid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B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12BFB">
        <w:rPr>
          <w:rFonts w:ascii="Times New Roman" w:hAnsi="Times New Roman" w:cs="Times New Roman"/>
          <w:sz w:val="28"/>
          <w:szCs w:val="28"/>
        </w:rPr>
        <w:t xml:space="preserve">овершенствование правоприменительной практики, прежде всего при приеме, регистрации и разрешении заявлений и сообщений о преступлении, учете преступлений, производстве следствия, дознания; </w:t>
      </w:r>
    </w:p>
    <w:p w:rsidR="00B12BFB" w:rsidRP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2BFB">
        <w:rPr>
          <w:rFonts w:ascii="Times New Roman" w:hAnsi="Times New Roman" w:cs="Times New Roman"/>
          <w:sz w:val="28"/>
          <w:szCs w:val="28"/>
        </w:rPr>
        <w:t>обеспечения прав граждан в ходе осуществления процессуальных полномочий органов внутренних дел;</w:t>
      </w:r>
    </w:p>
    <w:p w:rsidR="00B12BFB" w:rsidRDefault="00B12BFB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BFB">
        <w:rPr>
          <w:rFonts w:ascii="Times New Roman" w:hAnsi="Times New Roman" w:cs="Times New Roman"/>
          <w:sz w:val="28"/>
          <w:szCs w:val="28"/>
        </w:rPr>
        <w:t>- повышение эффективности бюджетных расходов; развитие форм и методов кадровой работы, концентрацию усилий на укрепление служебной дисциплины и законности.</w:t>
      </w:r>
    </w:p>
    <w:p w:rsidR="009C2C2F" w:rsidRPr="00A92689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A92689">
        <w:rPr>
          <w:color w:val="000000"/>
          <w:sz w:val="28"/>
          <w:szCs w:val="28"/>
        </w:rPr>
        <w:t>Уважаемые депутаты!</w:t>
      </w:r>
    </w:p>
    <w:p w:rsidR="009C2C2F" w:rsidRPr="00A92689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A92689">
        <w:rPr>
          <w:color w:val="000000"/>
          <w:sz w:val="28"/>
          <w:szCs w:val="28"/>
        </w:rPr>
        <w:t>Благодарю Вас за предоставленную возможность довести до Вашего сведения основные результаты нашей работы и выражаю уверенность в наращивании совместных усилий на благо жителей Щербиновского района в настоящем году.</w:t>
      </w:r>
    </w:p>
    <w:p w:rsidR="009C2C2F" w:rsidRDefault="00D4470A" w:rsidP="009C2C2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Убежден, что слаженная и</w:t>
      </w:r>
      <w:r w:rsidR="009C2C2F" w:rsidRPr="00A92689">
        <w:rPr>
          <w:color w:val="000000"/>
          <w:sz w:val="28"/>
          <w:szCs w:val="28"/>
        </w:rPr>
        <w:t xml:space="preserve"> совместная работа позволит сделать Щербиновский район еще более безопасным, комфортным и  благоприятным для проживания.</w:t>
      </w:r>
      <w:proofErr w:type="gramEnd"/>
    </w:p>
    <w:p w:rsidR="009C2C2F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9C2C2F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ОМВД РФ</w:t>
      </w:r>
    </w:p>
    <w:p w:rsidR="009C2C2F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Щербиновскому району</w:t>
      </w:r>
    </w:p>
    <w:p w:rsidR="009C2C2F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полковник полиции</w:t>
      </w:r>
    </w:p>
    <w:p w:rsidR="009C2C2F" w:rsidRPr="00A92689" w:rsidRDefault="009C2C2F" w:rsidP="009C2C2F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А.А. Гаврилов</w:t>
      </w:r>
    </w:p>
    <w:p w:rsidR="009C2C2F" w:rsidRPr="00B12BFB" w:rsidRDefault="009C2C2F" w:rsidP="002B3B34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C2C2F" w:rsidRPr="00B12BFB" w:rsidSect="00F466F4">
      <w:type w:val="continuous"/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92" w:rsidRDefault="00CA4992" w:rsidP="00AC3996">
      <w:r>
        <w:separator/>
      </w:r>
    </w:p>
  </w:endnote>
  <w:endnote w:type="continuationSeparator" w:id="0">
    <w:p w:rsidR="00CA4992" w:rsidRDefault="00CA4992" w:rsidP="00AC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92" w:rsidRDefault="00CA4992"/>
  </w:footnote>
  <w:footnote w:type="continuationSeparator" w:id="0">
    <w:p w:rsidR="00CA4992" w:rsidRDefault="00CA49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E4D62"/>
    <w:multiLevelType w:val="hybridMultilevel"/>
    <w:tmpl w:val="B95A38EE"/>
    <w:lvl w:ilvl="0" w:tplc="46021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4E05C7"/>
    <w:multiLevelType w:val="multilevel"/>
    <w:tmpl w:val="04E4E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996"/>
    <w:rsid w:val="00036F8D"/>
    <w:rsid w:val="00042644"/>
    <w:rsid w:val="000C65D7"/>
    <w:rsid w:val="0013354D"/>
    <w:rsid w:val="00143CD6"/>
    <w:rsid w:val="0023625C"/>
    <w:rsid w:val="0025478E"/>
    <w:rsid w:val="00260AB0"/>
    <w:rsid w:val="002B3B34"/>
    <w:rsid w:val="00340066"/>
    <w:rsid w:val="003D3D0F"/>
    <w:rsid w:val="00417C25"/>
    <w:rsid w:val="00566A45"/>
    <w:rsid w:val="005F4135"/>
    <w:rsid w:val="005F5A40"/>
    <w:rsid w:val="00801675"/>
    <w:rsid w:val="008D02D2"/>
    <w:rsid w:val="008F54EB"/>
    <w:rsid w:val="00941687"/>
    <w:rsid w:val="009C2C2F"/>
    <w:rsid w:val="009D734F"/>
    <w:rsid w:val="00AC3996"/>
    <w:rsid w:val="00AC6625"/>
    <w:rsid w:val="00B12BFB"/>
    <w:rsid w:val="00B526A4"/>
    <w:rsid w:val="00CA4992"/>
    <w:rsid w:val="00CA621E"/>
    <w:rsid w:val="00D4470A"/>
    <w:rsid w:val="00E062A1"/>
    <w:rsid w:val="00E149B8"/>
    <w:rsid w:val="00E55D16"/>
    <w:rsid w:val="00E63ED6"/>
    <w:rsid w:val="00E66B26"/>
    <w:rsid w:val="00E83E99"/>
    <w:rsid w:val="00EF6F57"/>
    <w:rsid w:val="00F325A6"/>
    <w:rsid w:val="00F466F4"/>
    <w:rsid w:val="00F75188"/>
    <w:rsid w:val="00F9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39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3996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C39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pt">
    <w:name w:val="Основной текст + Интервал 3 pt"/>
    <w:basedOn w:val="a4"/>
    <w:rsid w:val="00AC39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AC399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">
    <w:name w:val="Body text_"/>
    <w:link w:val="3"/>
    <w:locked/>
    <w:rsid w:val="00F75188"/>
    <w:rPr>
      <w:sz w:val="19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75188"/>
    <w:pPr>
      <w:widowControl/>
      <w:shd w:val="clear" w:color="auto" w:fill="FFFFFF"/>
      <w:spacing w:after="120" w:line="240" w:lineRule="atLeast"/>
      <w:jc w:val="both"/>
    </w:pPr>
    <w:rPr>
      <w:color w:val="auto"/>
      <w:sz w:val="19"/>
    </w:rPr>
  </w:style>
  <w:style w:type="paragraph" w:styleId="a5">
    <w:name w:val="Normal (Web)"/>
    <w:basedOn w:val="a"/>
    <w:uiPriority w:val="99"/>
    <w:rsid w:val="005F413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39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3996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C39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pt">
    <w:name w:val="Основной текст + Интервал 3 pt"/>
    <w:basedOn w:val="a4"/>
    <w:rsid w:val="00AC39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AC399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">
    <w:name w:val="Body text_"/>
    <w:link w:val="3"/>
    <w:locked/>
    <w:rsid w:val="00F75188"/>
    <w:rPr>
      <w:sz w:val="19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75188"/>
    <w:pPr>
      <w:widowControl/>
      <w:shd w:val="clear" w:color="auto" w:fill="FFFFFF"/>
      <w:spacing w:after="120" w:line="240" w:lineRule="atLeast"/>
      <w:jc w:val="both"/>
    </w:pPr>
    <w:rPr>
      <w:color w:val="auto"/>
      <w:sz w:val="19"/>
    </w:rPr>
  </w:style>
  <w:style w:type="paragraph" w:styleId="a5">
    <w:name w:val="Normal (Web)"/>
    <w:basedOn w:val="a"/>
    <w:uiPriority w:val="99"/>
    <w:rsid w:val="005F413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ОРЛС_2</dc:creator>
  <cp:lastModifiedBy>олег</cp:lastModifiedBy>
  <cp:revision>5</cp:revision>
  <cp:lastPrinted>2017-04-19T13:11:00Z</cp:lastPrinted>
  <dcterms:created xsi:type="dcterms:W3CDTF">2017-04-19T09:06:00Z</dcterms:created>
  <dcterms:modified xsi:type="dcterms:W3CDTF">2017-04-19T13:12:00Z</dcterms:modified>
</cp:coreProperties>
</file>